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Сведения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о доходах, об имуществе и обязательствах</w:t>
      </w:r>
    </w:p>
    <w:p w:rsidR="00666615" w:rsidRPr="00666615" w:rsidRDefault="00666615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66615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666615" w:rsidRPr="00666615" w:rsidRDefault="00BC0786" w:rsidP="0066661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депутат Совета</w:t>
      </w:r>
      <w:r w:rsidR="00666615" w:rsidRPr="00666615">
        <w:rPr>
          <w:rFonts w:ascii="Times New Roman" w:hAnsi="Times New Roman" w:cs="Times New Roman"/>
          <w:sz w:val="28"/>
          <w:szCs w:val="28"/>
          <w:u w:val="single"/>
        </w:rPr>
        <w:t xml:space="preserve"> Старохоперского муниципального образования</w:t>
      </w:r>
    </w:p>
    <w:p w:rsidR="00666615" w:rsidRPr="00666615" w:rsidRDefault="00666615" w:rsidP="00BC0786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666615">
        <w:rPr>
          <w:rFonts w:ascii="Times New Roman" w:hAnsi="Times New Roman" w:cs="Times New Roman"/>
          <w:sz w:val="24"/>
          <w:szCs w:val="24"/>
        </w:rPr>
        <w:t>(</w:t>
      </w:r>
      <w:r w:rsidRPr="00666615">
        <w:rPr>
          <w:rFonts w:ascii="Times New Roman" w:hAnsi="Times New Roman" w:cs="Times New Roman"/>
          <w:sz w:val="22"/>
          <w:szCs w:val="22"/>
        </w:rPr>
        <w:t>полное наименование должности</w:t>
      </w:r>
      <w:r w:rsidRPr="00666615">
        <w:rPr>
          <w:rFonts w:ascii="Times New Roman" w:hAnsi="Times New Roman" w:cs="Times New Roman"/>
          <w:sz w:val="24"/>
          <w:szCs w:val="24"/>
        </w:rPr>
        <w:t>)</w:t>
      </w:r>
    </w:p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666615">
        <w:rPr>
          <w:rFonts w:ascii="Times New Roman" w:hAnsi="Times New Roman" w:cs="Times New Roman"/>
          <w:sz w:val="24"/>
          <w:szCs w:val="24"/>
        </w:rPr>
        <w:t xml:space="preserve">за период с 1 января по 31 декабря </w:t>
      </w:r>
      <w:r>
        <w:rPr>
          <w:rFonts w:ascii="Times New Roman" w:hAnsi="Times New Roman" w:cs="Times New Roman"/>
          <w:sz w:val="24"/>
          <w:szCs w:val="24"/>
        </w:rPr>
        <w:t>201</w:t>
      </w:r>
      <w:r w:rsidR="00B10110">
        <w:rPr>
          <w:rFonts w:ascii="Times New Roman" w:hAnsi="Times New Roman" w:cs="Times New Roman"/>
          <w:sz w:val="24"/>
          <w:szCs w:val="24"/>
        </w:rPr>
        <w:t>9</w:t>
      </w:r>
      <w:r w:rsidRPr="00666615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2100"/>
        <w:gridCol w:w="1559"/>
        <w:gridCol w:w="1068"/>
        <w:gridCol w:w="809"/>
        <w:gridCol w:w="1154"/>
        <w:gridCol w:w="1178"/>
        <w:gridCol w:w="1645"/>
        <w:gridCol w:w="883"/>
        <w:gridCol w:w="1154"/>
        <w:gridCol w:w="3160"/>
      </w:tblGrid>
      <w:tr w:rsidR="00E7415A" w:rsidRPr="00666615" w:rsidTr="00E7415A">
        <w:trPr>
          <w:cantSplit/>
          <w:trHeight w:val="720"/>
        </w:trPr>
        <w:tc>
          <w:tcPr>
            <w:tcW w:w="73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   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отчество         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муниципального   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служащего           </w:t>
            </w:r>
          </w:p>
        </w:tc>
        <w:tc>
          <w:tcPr>
            <w:tcW w:w="55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Декларир</w:t>
            </w:r>
            <w:proofErr w:type="gram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ванный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>годовой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доход  (руб.) </w:t>
            </w:r>
          </w:p>
        </w:tc>
        <w:tc>
          <w:tcPr>
            <w:tcW w:w="1517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     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имущества и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транспортных средств,  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собственности             </w:t>
            </w:r>
          </w:p>
        </w:tc>
        <w:tc>
          <w:tcPr>
            <w:tcW w:w="1098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Перечень объектов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недвижимого   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имущества,    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находящегося в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пользовании      </w:t>
            </w:r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общая сумма таких сделок превышает общий доход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депутатат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его супруги (супруга) за три последних года, предшествующих отчетному периоду</w:t>
            </w:r>
            <w:proofErr w:type="gramEnd"/>
          </w:p>
        </w:tc>
      </w:tr>
      <w:tr w:rsidR="00E7415A" w:rsidRPr="00666615" w:rsidTr="00E7415A">
        <w:trPr>
          <w:cantSplit/>
          <w:trHeight w:val="960"/>
        </w:trPr>
        <w:tc>
          <w:tcPr>
            <w:tcW w:w="73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15A" w:rsidRPr="00666615" w:rsidRDefault="00E7415A" w:rsidP="00A73F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7415A" w:rsidRPr="00666615" w:rsidRDefault="00E7415A" w:rsidP="00A73F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вид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объектов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недвиж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мости 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(кв.м)  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расп</w:t>
            </w:r>
            <w:proofErr w:type="gram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ложения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 </w:t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ука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зания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>адреса)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gram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портные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средства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(вид,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>марка)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вид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объектов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недвижимости 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proofErr w:type="gram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щадь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>(кв.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м)  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66615">
              <w:rPr>
                <w:rFonts w:ascii="Times New Roman" w:hAnsi="Times New Roman" w:cs="Times New Roman"/>
                <w:sz w:val="24"/>
                <w:szCs w:val="24"/>
              </w:rPr>
              <w:t xml:space="preserve">Страна   </w:t>
            </w:r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распол</w:t>
            </w:r>
            <w:proofErr w:type="gram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66615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E7415A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415A" w:rsidRPr="00666615" w:rsidTr="00E7415A">
        <w:trPr>
          <w:cantSplit/>
          <w:trHeight w:val="600"/>
        </w:trPr>
        <w:tc>
          <w:tcPr>
            <w:tcW w:w="73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BC0786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Черноиванов Дмитрий Павлович</w:t>
            </w:r>
          </w:p>
        </w:tc>
        <w:tc>
          <w:tcPr>
            <w:tcW w:w="5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B10110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294330,45</w:t>
            </w:r>
          </w:p>
        </w:tc>
        <w:tc>
          <w:tcPr>
            <w:tcW w:w="3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FDA" w:rsidRPr="00666615" w:rsidRDefault="00BC0786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</w:tc>
        <w:tc>
          <w:tcPr>
            <w:tcW w:w="3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FDA" w:rsidRPr="00666615" w:rsidRDefault="00BC0786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11FDA" w:rsidRPr="00666615" w:rsidRDefault="00BC0786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4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BC0786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B612C6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</w:tc>
        <w:tc>
          <w:tcPr>
            <w:tcW w:w="3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B612C6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56,0</w:t>
            </w:r>
          </w:p>
        </w:tc>
        <w:tc>
          <w:tcPr>
            <w:tcW w:w="4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B612C6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109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415A" w:rsidRPr="00666615" w:rsidRDefault="00BC0786" w:rsidP="00A73FD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66615" w:rsidRPr="00666615" w:rsidRDefault="00666615" w:rsidP="0066661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E6B61" w:rsidRPr="00666615" w:rsidRDefault="002E6B61" w:rsidP="006666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6B61" w:rsidRPr="00666615" w:rsidSect="00E7415A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66615"/>
    <w:rsid w:val="00177393"/>
    <w:rsid w:val="00185818"/>
    <w:rsid w:val="002E6B61"/>
    <w:rsid w:val="00666615"/>
    <w:rsid w:val="006F541E"/>
    <w:rsid w:val="008B7513"/>
    <w:rsid w:val="00A67D03"/>
    <w:rsid w:val="00AF71E5"/>
    <w:rsid w:val="00B10110"/>
    <w:rsid w:val="00B612C6"/>
    <w:rsid w:val="00BA7DF3"/>
    <w:rsid w:val="00BC0786"/>
    <w:rsid w:val="00C11FDA"/>
    <w:rsid w:val="00CD7C4E"/>
    <w:rsid w:val="00E7415A"/>
    <w:rsid w:val="00FA6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3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rsid w:val="0066661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старый хопер</cp:lastModifiedBy>
  <cp:revision>8</cp:revision>
  <dcterms:created xsi:type="dcterms:W3CDTF">2012-07-19T11:46:00Z</dcterms:created>
  <dcterms:modified xsi:type="dcterms:W3CDTF">2020-07-28T10:41:00Z</dcterms:modified>
</cp:coreProperties>
</file>